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8DB4" w14:textId="77777777" w:rsidR="00A36189" w:rsidRPr="00A36189" w:rsidRDefault="00A36189" w:rsidP="00A36189">
      <w:pPr>
        <w:numPr>
          <w:ilvl w:val="0"/>
          <w:numId w:val="1"/>
        </w:numPr>
      </w:pPr>
      <w:r w:rsidRPr="00A36189">
        <w:rPr>
          <w:b/>
          <w:bCs/>
        </w:rPr>
        <w:t>角度辅助文件生成</w:t>
      </w:r>
      <w:r w:rsidRPr="00A36189">
        <w:br/>
        <w:t>首先</w:t>
      </w:r>
      <w:proofErr w:type="gramStart"/>
      <w:r w:rsidRPr="00A36189">
        <w:t>解析惯导系统</w:t>
      </w:r>
      <w:proofErr w:type="gramEnd"/>
      <w:r w:rsidRPr="00A36189">
        <w:t>记录的 GPS 定位数据，结合每幅影像对应的时间戳文件，解算出传感器在每一扫描行成像时刻的精确三维空间坐标。随后，利用时</w:t>
      </w:r>
      <w:proofErr w:type="gramStart"/>
      <w:r w:rsidRPr="00A36189">
        <w:t>间戳信息</w:t>
      </w:r>
      <w:proofErr w:type="gramEnd"/>
      <w:r w:rsidRPr="00A36189">
        <w:t>计算该时刻的太阳位置，得到太阳高度角与太阳方位角，并换算为太阳天顶角。同时，借助 GEO 几何定位文件提供的</w:t>
      </w:r>
      <w:proofErr w:type="gramStart"/>
      <w:r w:rsidRPr="00A36189">
        <w:t>像素级</w:t>
      </w:r>
      <w:proofErr w:type="gramEnd"/>
      <w:r w:rsidRPr="00A36189">
        <w:t>地理坐标，结合传感器瞬时位置，逐像元计算观测视线向量，从而确定观测天顶角与观测方位角。最终，将上述太阳几何参数与观测几何参数逐像元整合，生成一套覆盖全幅影像且空间严格匹配的角度辅助文件，为后续校正提供完备的观测几何信息。</w:t>
      </w:r>
    </w:p>
    <w:p w14:paraId="26CDF8FA" w14:textId="77777777" w:rsidR="00A36189" w:rsidRPr="00A36189" w:rsidRDefault="00A36189" w:rsidP="00A36189">
      <w:pPr>
        <w:numPr>
          <w:ilvl w:val="0"/>
          <w:numId w:val="1"/>
        </w:numPr>
      </w:pPr>
      <w:r w:rsidRPr="00A36189">
        <w:rPr>
          <w:b/>
          <w:bCs/>
        </w:rPr>
        <w:t>图像配准</w:t>
      </w:r>
      <w:r w:rsidRPr="00A36189">
        <w:br/>
        <w:t>将第一步生成的角度辅助文件与正射底图进行几何配准，使角度数据在空间位置上与正射底图的坐标系统精确对齐，消除因原始影像几何形变或坐标偏移导致的像元位置误差，确保后续处理中各数据层在空间上严格一致。</w:t>
      </w:r>
    </w:p>
    <w:p w14:paraId="46D54658" w14:textId="77777777" w:rsidR="00A36189" w:rsidRPr="00A36189" w:rsidRDefault="00A36189" w:rsidP="00A36189">
      <w:pPr>
        <w:numPr>
          <w:ilvl w:val="0"/>
          <w:numId w:val="1"/>
        </w:numPr>
      </w:pPr>
      <w:r w:rsidRPr="00A36189">
        <w:rPr>
          <w:b/>
          <w:bCs/>
        </w:rPr>
        <w:t>辐射数据空间映射与反射率校正</w:t>
      </w:r>
      <w:r w:rsidRPr="00A36189">
        <w:br/>
        <w:t>由于原始辐射值文件（rad 文件）本身不具备地理空间信息，首先需依据每个像元的行列坐标（</w:t>
      </w:r>
      <w:proofErr w:type="spellStart"/>
      <w:r w:rsidRPr="00A36189">
        <w:t>xy</w:t>
      </w:r>
      <w:proofErr w:type="spellEnd"/>
      <w:r w:rsidRPr="00A36189">
        <w:t xml:space="preserve"> 信息）在预置的查找表中进行检索，将 rad 文件的辐射值逐像元映射到第二步配准后的角度文件上，使其获得准确的地理坐标与观测几何参数。在此基础上，利用实地布设的地面靶标所测得的真实反射率数据，建立辐射亮度值与地表反射率之间的经验转换关系，对映射后的辐射数据进行反射率校正，最终输出带有地表反射率值的反射率文件。</w:t>
      </w:r>
    </w:p>
    <w:p w14:paraId="7EF8684B" w14:textId="77777777" w:rsidR="00A36189" w:rsidRPr="00A36189" w:rsidRDefault="00A36189" w:rsidP="00A36189">
      <w:pPr>
        <w:numPr>
          <w:ilvl w:val="0"/>
          <w:numId w:val="1"/>
        </w:numPr>
      </w:pPr>
      <w:r w:rsidRPr="00A36189">
        <w:rPr>
          <w:b/>
          <w:bCs/>
        </w:rPr>
        <w:t>BRDF 校正</w:t>
      </w:r>
      <w:r w:rsidRPr="00A36189">
        <w:br/>
        <w:t>联合第三步生成的反射率文件与第一步生成的角度文件，应用双向反射分布函数模型对地表的方向性反射效应进行归一化处理，消除因观测角度变化引起的反射率不一致性，最终输出标准化反射率产品。</w:t>
      </w:r>
    </w:p>
    <w:p w14:paraId="2FB02D83" w14:textId="77777777" w:rsidR="001B46E5" w:rsidRPr="00A36189" w:rsidRDefault="001B46E5">
      <w:pPr>
        <w:rPr>
          <w:rFonts w:hint="eastAsia"/>
        </w:rPr>
      </w:pPr>
    </w:p>
    <w:sectPr w:rsidR="001B46E5" w:rsidRPr="00A36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E8F6" w14:textId="77777777" w:rsidR="00B87BAD" w:rsidRDefault="00B87BAD" w:rsidP="00A36189">
      <w:pPr>
        <w:spacing w:after="0" w:line="240" w:lineRule="auto"/>
        <w:rPr>
          <w:rFonts w:hint="eastAsia"/>
        </w:rPr>
      </w:pPr>
      <w:r>
        <w:separator/>
      </w:r>
    </w:p>
  </w:endnote>
  <w:endnote w:type="continuationSeparator" w:id="0">
    <w:p w14:paraId="0D989BD7" w14:textId="77777777" w:rsidR="00B87BAD" w:rsidRDefault="00B87BAD" w:rsidP="00A3618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6FA1" w14:textId="77777777" w:rsidR="00B87BAD" w:rsidRDefault="00B87BAD" w:rsidP="00A36189">
      <w:pPr>
        <w:spacing w:after="0" w:line="240" w:lineRule="auto"/>
        <w:rPr>
          <w:rFonts w:hint="eastAsia"/>
        </w:rPr>
      </w:pPr>
      <w:r>
        <w:separator/>
      </w:r>
    </w:p>
  </w:footnote>
  <w:footnote w:type="continuationSeparator" w:id="0">
    <w:p w14:paraId="365F8F03" w14:textId="77777777" w:rsidR="00B87BAD" w:rsidRDefault="00B87BAD" w:rsidP="00A3618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EE7"/>
    <w:multiLevelType w:val="multilevel"/>
    <w:tmpl w:val="B2A4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84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E"/>
    <w:rsid w:val="00077677"/>
    <w:rsid w:val="00097A9C"/>
    <w:rsid w:val="000A00FD"/>
    <w:rsid w:val="000A41F2"/>
    <w:rsid w:val="000B41A3"/>
    <w:rsid w:val="000F5398"/>
    <w:rsid w:val="001229C0"/>
    <w:rsid w:val="00185B02"/>
    <w:rsid w:val="001A25F6"/>
    <w:rsid w:val="001B05EF"/>
    <w:rsid w:val="001B46E5"/>
    <w:rsid w:val="00230955"/>
    <w:rsid w:val="00243E55"/>
    <w:rsid w:val="0028453C"/>
    <w:rsid w:val="002D244F"/>
    <w:rsid w:val="00363317"/>
    <w:rsid w:val="00506523"/>
    <w:rsid w:val="005824D2"/>
    <w:rsid w:val="005D288E"/>
    <w:rsid w:val="005E3DB7"/>
    <w:rsid w:val="00755476"/>
    <w:rsid w:val="0077114B"/>
    <w:rsid w:val="007A656D"/>
    <w:rsid w:val="00886CFF"/>
    <w:rsid w:val="008E4AEB"/>
    <w:rsid w:val="009108F6"/>
    <w:rsid w:val="00935E9E"/>
    <w:rsid w:val="00942490"/>
    <w:rsid w:val="009439D7"/>
    <w:rsid w:val="009D51A8"/>
    <w:rsid w:val="00A13C0C"/>
    <w:rsid w:val="00A36189"/>
    <w:rsid w:val="00B63267"/>
    <w:rsid w:val="00B87BAD"/>
    <w:rsid w:val="00BA3819"/>
    <w:rsid w:val="00C12267"/>
    <w:rsid w:val="00C95614"/>
    <w:rsid w:val="00CB254C"/>
    <w:rsid w:val="00CD2B8E"/>
    <w:rsid w:val="00CE5B5E"/>
    <w:rsid w:val="00D301FA"/>
    <w:rsid w:val="00D7024C"/>
    <w:rsid w:val="00DA3430"/>
    <w:rsid w:val="00DB40E1"/>
    <w:rsid w:val="00E755BE"/>
    <w:rsid w:val="00F71780"/>
    <w:rsid w:val="00FE5504"/>
    <w:rsid w:val="00FE5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327F38-156F-4B95-BDDE-CF935216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B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5B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5B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E5B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E5B5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E5B5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E5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B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E5B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E5B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E5B5E"/>
    <w:rPr>
      <w:rFonts w:cstheme="majorBidi"/>
      <w:color w:val="0F4761" w:themeColor="accent1" w:themeShade="BF"/>
      <w:sz w:val="28"/>
      <w:szCs w:val="28"/>
    </w:rPr>
  </w:style>
  <w:style w:type="character" w:customStyle="1" w:styleId="50">
    <w:name w:val="标题 5 字符"/>
    <w:basedOn w:val="a0"/>
    <w:link w:val="5"/>
    <w:uiPriority w:val="9"/>
    <w:semiHidden/>
    <w:rsid w:val="00CE5B5E"/>
    <w:rPr>
      <w:rFonts w:cstheme="majorBidi"/>
      <w:color w:val="0F4761" w:themeColor="accent1" w:themeShade="BF"/>
      <w:sz w:val="24"/>
    </w:rPr>
  </w:style>
  <w:style w:type="character" w:customStyle="1" w:styleId="60">
    <w:name w:val="标题 6 字符"/>
    <w:basedOn w:val="a0"/>
    <w:link w:val="6"/>
    <w:uiPriority w:val="9"/>
    <w:semiHidden/>
    <w:rsid w:val="00CE5B5E"/>
    <w:rPr>
      <w:rFonts w:cstheme="majorBidi"/>
      <w:b/>
      <w:bCs/>
      <w:color w:val="0F4761" w:themeColor="accent1" w:themeShade="BF"/>
    </w:rPr>
  </w:style>
  <w:style w:type="character" w:customStyle="1" w:styleId="70">
    <w:name w:val="标题 7 字符"/>
    <w:basedOn w:val="a0"/>
    <w:link w:val="7"/>
    <w:uiPriority w:val="9"/>
    <w:semiHidden/>
    <w:rsid w:val="00CE5B5E"/>
    <w:rPr>
      <w:rFonts w:cstheme="majorBidi"/>
      <w:b/>
      <w:bCs/>
      <w:color w:val="595959" w:themeColor="text1" w:themeTint="A6"/>
    </w:rPr>
  </w:style>
  <w:style w:type="character" w:customStyle="1" w:styleId="80">
    <w:name w:val="标题 8 字符"/>
    <w:basedOn w:val="a0"/>
    <w:link w:val="8"/>
    <w:uiPriority w:val="9"/>
    <w:semiHidden/>
    <w:rsid w:val="00CE5B5E"/>
    <w:rPr>
      <w:rFonts w:cstheme="majorBidi"/>
      <w:color w:val="595959" w:themeColor="text1" w:themeTint="A6"/>
    </w:rPr>
  </w:style>
  <w:style w:type="character" w:customStyle="1" w:styleId="90">
    <w:name w:val="标题 9 字符"/>
    <w:basedOn w:val="a0"/>
    <w:link w:val="9"/>
    <w:uiPriority w:val="9"/>
    <w:semiHidden/>
    <w:rsid w:val="00CE5B5E"/>
    <w:rPr>
      <w:rFonts w:eastAsiaTheme="majorEastAsia" w:cstheme="majorBidi"/>
      <w:color w:val="595959" w:themeColor="text1" w:themeTint="A6"/>
    </w:rPr>
  </w:style>
  <w:style w:type="paragraph" w:styleId="a3">
    <w:name w:val="Title"/>
    <w:basedOn w:val="a"/>
    <w:next w:val="a"/>
    <w:link w:val="a4"/>
    <w:uiPriority w:val="10"/>
    <w:qFormat/>
    <w:rsid w:val="00CE5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B5E"/>
    <w:pPr>
      <w:spacing w:before="160"/>
      <w:jc w:val="center"/>
    </w:pPr>
    <w:rPr>
      <w:i/>
      <w:iCs/>
      <w:color w:val="404040" w:themeColor="text1" w:themeTint="BF"/>
    </w:rPr>
  </w:style>
  <w:style w:type="character" w:customStyle="1" w:styleId="a8">
    <w:name w:val="引用 字符"/>
    <w:basedOn w:val="a0"/>
    <w:link w:val="a7"/>
    <w:uiPriority w:val="29"/>
    <w:rsid w:val="00CE5B5E"/>
    <w:rPr>
      <w:i/>
      <w:iCs/>
      <w:color w:val="404040" w:themeColor="text1" w:themeTint="BF"/>
    </w:rPr>
  </w:style>
  <w:style w:type="paragraph" w:styleId="a9">
    <w:name w:val="List Paragraph"/>
    <w:basedOn w:val="a"/>
    <w:uiPriority w:val="34"/>
    <w:qFormat/>
    <w:rsid w:val="00CE5B5E"/>
    <w:pPr>
      <w:ind w:left="720"/>
      <w:contextualSpacing/>
    </w:pPr>
  </w:style>
  <w:style w:type="character" w:styleId="aa">
    <w:name w:val="Intense Emphasis"/>
    <w:basedOn w:val="a0"/>
    <w:uiPriority w:val="21"/>
    <w:qFormat/>
    <w:rsid w:val="00CE5B5E"/>
    <w:rPr>
      <w:i/>
      <w:iCs/>
      <w:color w:val="0F4761" w:themeColor="accent1" w:themeShade="BF"/>
    </w:rPr>
  </w:style>
  <w:style w:type="paragraph" w:styleId="ab">
    <w:name w:val="Intense Quote"/>
    <w:basedOn w:val="a"/>
    <w:next w:val="a"/>
    <w:link w:val="ac"/>
    <w:uiPriority w:val="30"/>
    <w:qFormat/>
    <w:rsid w:val="00CE5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E5B5E"/>
    <w:rPr>
      <w:i/>
      <w:iCs/>
      <w:color w:val="0F4761" w:themeColor="accent1" w:themeShade="BF"/>
    </w:rPr>
  </w:style>
  <w:style w:type="character" w:styleId="ad">
    <w:name w:val="Intense Reference"/>
    <w:basedOn w:val="a0"/>
    <w:uiPriority w:val="32"/>
    <w:qFormat/>
    <w:rsid w:val="00CE5B5E"/>
    <w:rPr>
      <w:b/>
      <w:bCs/>
      <w:smallCaps/>
      <w:color w:val="0F4761" w:themeColor="accent1" w:themeShade="BF"/>
      <w:spacing w:val="5"/>
    </w:rPr>
  </w:style>
  <w:style w:type="paragraph" w:styleId="ae">
    <w:name w:val="header"/>
    <w:basedOn w:val="a"/>
    <w:link w:val="af"/>
    <w:uiPriority w:val="99"/>
    <w:unhideWhenUsed/>
    <w:rsid w:val="00A3618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36189"/>
    <w:rPr>
      <w:sz w:val="18"/>
      <w:szCs w:val="18"/>
    </w:rPr>
  </w:style>
  <w:style w:type="paragraph" w:styleId="af0">
    <w:name w:val="footer"/>
    <w:basedOn w:val="a"/>
    <w:link w:val="af1"/>
    <w:uiPriority w:val="99"/>
    <w:unhideWhenUsed/>
    <w:rsid w:val="00A3618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36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115</Words>
  <Characters>553</Characters>
  <Application>Microsoft Office Word</Application>
  <DocSecurity>0</DocSecurity>
  <Lines>92</Lines>
  <Paragraphs>66</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HL</cp:lastModifiedBy>
  <cp:revision>2</cp:revision>
  <dcterms:created xsi:type="dcterms:W3CDTF">2026-04-16T06:56:00Z</dcterms:created>
  <dcterms:modified xsi:type="dcterms:W3CDTF">2026-04-16T07:04:00Z</dcterms:modified>
</cp:coreProperties>
</file>